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48803" w14:textId="77777777" w:rsidR="00512C76" w:rsidRPr="0010318E" w:rsidRDefault="00512C76" w:rsidP="000C4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3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Инвестиционное предложение</w:t>
      </w:r>
      <w:r w:rsidR="00224C06" w:rsidRPr="00103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</w:p>
    <w:p w14:paraId="0992D1EE" w14:textId="77777777" w:rsidR="000C4940" w:rsidRPr="0010318E" w:rsidRDefault="000C4940" w:rsidP="000C49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31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Карталинского муниципального района</w:t>
      </w:r>
    </w:p>
    <w:p w14:paraId="608C4E15" w14:textId="77777777" w:rsidR="00224C06" w:rsidRPr="0010318E" w:rsidRDefault="00224C06" w:rsidP="00224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6"/>
        <w:gridCol w:w="3338"/>
        <w:gridCol w:w="2474"/>
      </w:tblGrid>
      <w:tr w:rsidR="0010318E" w:rsidRPr="0010318E" w14:paraId="61CB5ACE" w14:textId="77777777" w:rsidTr="00B42B69">
        <w:trPr>
          <w:tblHeader/>
        </w:trPr>
        <w:tc>
          <w:tcPr>
            <w:tcW w:w="4536" w:type="dxa"/>
            <w:shd w:val="clear" w:color="auto" w:fill="FFFFFF"/>
          </w:tcPr>
          <w:p w14:paraId="019C656F" w14:textId="77777777" w:rsidR="00224C06" w:rsidRPr="0010318E" w:rsidRDefault="00224C0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 инвестиционного предложения</w:t>
            </w:r>
          </w:p>
        </w:tc>
        <w:tc>
          <w:tcPr>
            <w:tcW w:w="5812" w:type="dxa"/>
            <w:gridSpan w:val="2"/>
            <w:shd w:val="clear" w:color="auto" w:fill="FFFFFF"/>
          </w:tcPr>
          <w:p w14:paraId="67EBF2B8" w14:textId="77777777" w:rsidR="00224C06" w:rsidRPr="0010318E" w:rsidRDefault="00224C0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по параметру</w:t>
            </w:r>
          </w:p>
        </w:tc>
      </w:tr>
      <w:tr w:rsidR="0010318E" w:rsidRPr="0010318E" w14:paraId="07E45B7B" w14:textId="77777777" w:rsidTr="00B42B69">
        <w:tc>
          <w:tcPr>
            <w:tcW w:w="10348" w:type="dxa"/>
            <w:gridSpan w:val="3"/>
            <w:shd w:val="clear" w:color="auto" w:fill="FFFFFF"/>
          </w:tcPr>
          <w:p w14:paraId="51676D99" w14:textId="77777777" w:rsidR="00224C06" w:rsidRPr="0010318E" w:rsidRDefault="00224C0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характеристики инвестиционного проекта</w:t>
            </w:r>
          </w:p>
        </w:tc>
      </w:tr>
      <w:tr w:rsidR="0010318E" w:rsidRPr="0010318E" w14:paraId="184ED054" w14:textId="77777777" w:rsidTr="00B42B69">
        <w:tc>
          <w:tcPr>
            <w:tcW w:w="4536" w:type="dxa"/>
            <w:shd w:val="clear" w:color="auto" w:fill="FFFFFF"/>
            <w:hideMark/>
          </w:tcPr>
          <w:p w14:paraId="5E962971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41C0B0E3" w14:textId="5AD144FB" w:rsidR="00512C76" w:rsidRPr="0010318E" w:rsidRDefault="00336879" w:rsidP="00C41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семейного здоровья и отдыха</w:t>
            </w:r>
          </w:p>
        </w:tc>
      </w:tr>
      <w:tr w:rsidR="0010318E" w:rsidRPr="0010318E" w14:paraId="6C3AA899" w14:textId="77777777" w:rsidTr="00B42B69">
        <w:tc>
          <w:tcPr>
            <w:tcW w:w="4536" w:type="dxa"/>
            <w:shd w:val="clear" w:color="auto" w:fill="FFFFFF"/>
            <w:hideMark/>
          </w:tcPr>
          <w:p w14:paraId="229AF485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 Российской Федерации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2DA3492A" w14:textId="77777777" w:rsidR="00512C76" w:rsidRPr="0010318E" w:rsidRDefault="00224C06" w:rsidP="00FB44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Челябинска</w:t>
            </w:r>
            <w:r w:rsidR="00190AE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10318E" w:rsidRPr="0010318E" w14:paraId="64E091C6" w14:textId="77777777" w:rsidTr="00B42B69">
        <w:tc>
          <w:tcPr>
            <w:tcW w:w="4536" w:type="dxa"/>
            <w:shd w:val="clear" w:color="auto" w:fill="FFFFFF"/>
          </w:tcPr>
          <w:p w14:paraId="2162D558" w14:textId="77777777" w:rsidR="0004310D" w:rsidRPr="0010318E" w:rsidRDefault="0004310D" w:rsidP="00043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реализации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</w:tcPr>
          <w:p w14:paraId="679F49D6" w14:textId="77777777" w:rsidR="0004310D" w:rsidRPr="0010318E" w:rsidRDefault="00EA376C" w:rsidP="00165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Карталинское городское поселение</w:t>
            </w:r>
          </w:p>
        </w:tc>
      </w:tr>
      <w:tr w:rsidR="0010318E" w:rsidRPr="0010318E" w14:paraId="6B46C1C8" w14:textId="77777777" w:rsidTr="00B42B69">
        <w:tc>
          <w:tcPr>
            <w:tcW w:w="4536" w:type="dxa"/>
            <w:shd w:val="clear" w:color="auto" w:fill="FFFFFF"/>
            <w:hideMark/>
          </w:tcPr>
          <w:p w14:paraId="16453C83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792F306C" w14:textId="77777777" w:rsidR="00EE70DD" w:rsidRPr="0010318E" w:rsidRDefault="00E5150E" w:rsidP="00FB44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E70DD" w:rsidRPr="0010318E">
              <w:rPr>
                <w:rFonts w:ascii="Times New Roman" w:hAnsi="Times New Roman" w:cs="Times New Roman"/>
                <w:sz w:val="24"/>
                <w:szCs w:val="24"/>
              </w:rPr>
              <w:t>Улучшение качества жизни населения</w:t>
            </w:r>
          </w:p>
          <w:p w14:paraId="2261A057" w14:textId="295032BE" w:rsidR="00EE70DD" w:rsidRPr="0010318E" w:rsidRDefault="00EE70DD" w:rsidP="00B22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18E">
              <w:rPr>
                <w:rFonts w:ascii="Times New Roman" w:hAnsi="Times New Roman" w:cs="Times New Roman"/>
                <w:sz w:val="24"/>
                <w:szCs w:val="24"/>
              </w:rPr>
              <w:t xml:space="preserve"> Проект предполагает создание на базе </w:t>
            </w:r>
            <w:r w:rsidR="00C41508" w:rsidRPr="0010318E">
              <w:rPr>
                <w:rFonts w:ascii="Times New Roman" w:hAnsi="Times New Roman" w:cs="Times New Roman"/>
                <w:sz w:val="24"/>
                <w:szCs w:val="24"/>
              </w:rPr>
              <w:t xml:space="preserve">объекта </w:t>
            </w:r>
            <w:r w:rsidRPr="0010318E"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незавершенного </w:t>
            </w:r>
            <w:r w:rsidR="00B228B7" w:rsidRPr="0010318E">
              <w:rPr>
                <w:rFonts w:ascii="Times New Roman" w:hAnsi="Times New Roman" w:cs="Times New Roman"/>
                <w:sz w:val="24"/>
                <w:szCs w:val="24"/>
              </w:rPr>
              <w:t>строительства, который включает в себя</w:t>
            </w:r>
            <w:r w:rsidRPr="0010318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4D6C3CE" w14:textId="385A4FA9" w:rsidR="00374B58" w:rsidRPr="00374B58" w:rsidRDefault="00336879" w:rsidP="00374B58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B58">
              <w:rPr>
                <w:rFonts w:ascii="Times New Roman" w:hAnsi="Times New Roman" w:cs="Times New Roman"/>
                <w:sz w:val="24"/>
                <w:szCs w:val="24"/>
              </w:rPr>
              <w:t>Медицинское направление (аппаратная диагностика (УЗИ, МРТ, КТ)</w:t>
            </w:r>
            <w:r w:rsidR="00911820" w:rsidRPr="00374B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74B58" w:rsidRPr="00374B58">
              <w:rPr>
                <w:rFonts w:ascii="Times New Roman" w:hAnsi="Times New Roman" w:cs="Times New Roman"/>
                <w:sz w:val="24"/>
                <w:szCs w:val="24"/>
              </w:rPr>
              <w:t>консультативно-диагностический прием узких специалистов, услуги стоматологии и косметологии). Потенциально-создание кабинета телемедицины;</w:t>
            </w:r>
          </w:p>
          <w:p w14:paraId="7BC405B9" w14:textId="6A287900" w:rsidR="00374B58" w:rsidRDefault="00374B58" w:rsidP="00374B58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B58">
              <w:rPr>
                <w:rFonts w:ascii="Times New Roman" w:hAnsi="Times New Roman" w:cs="Times New Roman"/>
                <w:sz w:val="24"/>
                <w:szCs w:val="24"/>
              </w:rPr>
              <w:t>Термальный комплекс (баня, сауна, бассейн, СПА-процедуры, соляная комната, тренажерный зал, массажный кабинет);</w:t>
            </w:r>
          </w:p>
          <w:p w14:paraId="2DB6D596" w14:textId="3A3F8BE9" w:rsidR="00374B58" w:rsidRPr="00374B58" w:rsidRDefault="00374B58" w:rsidP="00374B58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фуд-корта, отдыха и развлечений для детей и взрослых (кофейня, пекарня, пиццерия, игровые автоматы, квест-румы, батутные комплексы, лазертаг, тир, конструкторы для активных игр, зал для проведения праздников и мероприятий).</w:t>
            </w:r>
          </w:p>
          <w:p w14:paraId="40ED50EF" w14:textId="04B76989" w:rsidR="00E5150E" w:rsidRPr="0010318E" w:rsidRDefault="00E5150E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hAnsi="Times New Roman" w:cs="Times New Roman"/>
                <w:sz w:val="24"/>
                <w:szCs w:val="24"/>
              </w:rPr>
              <w:t>2. Получение прибыли</w:t>
            </w:r>
          </w:p>
        </w:tc>
      </w:tr>
      <w:tr w:rsidR="0010318E" w:rsidRPr="0010318E" w14:paraId="6A65E980" w14:textId="77777777" w:rsidTr="00B42B69">
        <w:tc>
          <w:tcPr>
            <w:tcW w:w="4536" w:type="dxa"/>
            <w:shd w:val="clear" w:color="auto" w:fill="FFFFFF"/>
            <w:hideMark/>
          </w:tcPr>
          <w:p w14:paraId="1484FF88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4D4BD135" w14:textId="32E73B18" w:rsidR="00994ADF" w:rsidRPr="0010318E" w:rsidRDefault="00EE70DD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10318E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указанного объекта незавершенного строительства</w:t>
            </w:r>
            <w:r w:rsidR="003E65B6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либо передача в аренду на льготных условиях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0A5BF0F" w14:textId="77777777" w:rsidR="00EE70DD" w:rsidRPr="0010318E" w:rsidRDefault="003302B2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Проведение реконструкции</w:t>
            </w:r>
            <w:r w:rsidR="00EE70DD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объекта;</w:t>
            </w:r>
          </w:p>
          <w:p w14:paraId="219F965E" w14:textId="76BD8178" w:rsidR="00EE70DD" w:rsidRPr="0010318E" w:rsidRDefault="00EE70DD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10318E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</w:t>
            </w:r>
            <w:r w:rsidR="003302B2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мебели</w:t>
            </w:r>
            <w:r w:rsidR="003302B2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25847A1" w14:textId="77777777" w:rsidR="00B228B7" w:rsidRPr="0010318E" w:rsidRDefault="00B228B7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Лицензирование медицинских услу</w:t>
            </w:r>
            <w:r w:rsidR="00E5150E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3302B2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FC096CD" w14:textId="5F1CC623" w:rsidR="00EE70DD" w:rsidRPr="0010318E" w:rsidRDefault="00EE70DD" w:rsidP="00EE7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10318E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найм персонала</w:t>
            </w:r>
          </w:p>
        </w:tc>
      </w:tr>
      <w:tr w:rsidR="0010318E" w:rsidRPr="0010318E" w14:paraId="4B48351F" w14:textId="77777777" w:rsidTr="00B42B69">
        <w:tc>
          <w:tcPr>
            <w:tcW w:w="4536" w:type="dxa"/>
            <w:shd w:val="clear" w:color="auto" w:fill="FFFFFF"/>
            <w:hideMark/>
          </w:tcPr>
          <w:p w14:paraId="62BBB8BA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Отрасль экономики, в которой планируется реализация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56AAA09E" w14:textId="77777777" w:rsidR="00512C76" w:rsidRPr="0010318E" w:rsidRDefault="00B228B7" w:rsidP="00E73E32">
            <w:pPr>
              <w:spacing w:after="0" w:line="240" w:lineRule="auto"/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  <w:shd w:val="clear" w:color="auto" w:fill="FFFFFF"/>
              </w:rPr>
            </w:pPr>
            <w:r w:rsidRPr="0010318E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  <w:shd w:val="clear" w:color="auto" w:fill="FFFFFF"/>
              </w:rPr>
              <w:t>Деятельность в области спорта, отдыха и развлечений</w:t>
            </w:r>
            <w:r w:rsidR="00E5150E" w:rsidRPr="0010318E">
              <w:rPr>
                <w:rStyle w:val="a6"/>
                <w:rFonts w:ascii="Times New Roman" w:hAnsi="Times New Roman" w:cs="Times New Roman"/>
                <w:b w:val="0"/>
                <w:iCs/>
                <w:sz w:val="24"/>
                <w:szCs w:val="24"/>
                <w:shd w:val="clear" w:color="auto" w:fill="FFFFFF"/>
              </w:rPr>
              <w:t>;</w:t>
            </w:r>
          </w:p>
          <w:p w14:paraId="6AE0C090" w14:textId="77777777" w:rsidR="00E5150E" w:rsidRPr="0010318E" w:rsidRDefault="00E5150E" w:rsidP="00E73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18E">
              <w:rPr>
                <w:rStyle w:val="a6"/>
                <w:rFonts w:ascii="Times New Roman" w:hAnsi="Times New Roman" w:cs="Times New Roman"/>
                <w:b w:val="0"/>
                <w:iCs/>
                <w:shd w:val="clear" w:color="auto" w:fill="FFFFFF"/>
              </w:rPr>
              <w:t>Деятельность в сфере здравоохранения</w:t>
            </w:r>
          </w:p>
        </w:tc>
      </w:tr>
      <w:tr w:rsidR="0010318E" w:rsidRPr="0010318E" w14:paraId="62F090D6" w14:textId="77777777" w:rsidTr="00B42B69">
        <w:tc>
          <w:tcPr>
            <w:tcW w:w="4536" w:type="dxa"/>
            <w:shd w:val="clear" w:color="auto" w:fill="FFFFFF"/>
            <w:hideMark/>
          </w:tcPr>
          <w:p w14:paraId="2C2AB3D0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 этапы реализации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7D410C53" w14:textId="77777777" w:rsidR="00E5150E" w:rsidRPr="0010318E" w:rsidRDefault="00E5150E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r w:rsidR="00EA5D36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</w:t>
            </w:r>
            <w:r w:rsidR="000337BC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сметной документации</w:t>
            </w:r>
            <w:r w:rsidR="000337BC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реконструкции объекта 2025 год;</w:t>
            </w:r>
          </w:p>
          <w:p w14:paraId="4382BD38" w14:textId="77777777" w:rsidR="00E5150E" w:rsidRPr="0010318E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разрешительной документации 2025 год;</w:t>
            </w:r>
          </w:p>
          <w:p w14:paraId="09A1EAEF" w14:textId="77777777" w:rsidR="00537E0D" w:rsidRPr="0010318E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строительно-монтажных работ объекта</w:t>
            </w:r>
            <w:r w:rsidR="003302B2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  <w:p w14:paraId="23BE8148" w14:textId="226DF17A" w:rsidR="008669CF" w:rsidRPr="0010318E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Поставка, монтаж оборудования январь – май</w:t>
            </w:r>
            <w:r w:rsidR="00A51D0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69C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A51D0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3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="008669C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E72724F" w14:textId="2C504EB3" w:rsidR="008669CF" w:rsidRPr="0010318E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лицензии на медицинские услуги май-июнь 2026 г</w:t>
            </w:r>
            <w:r w:rsidR="003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од;</w:t>
            </w:r>
          </w:p>
          <w:p w14:paraId="679821A8" w14:textId="69990946" w:rsidR="008669CF" w:rsidRPr="0010318E" w:rsidRDefault="000337BC" w:rsidP="00992468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414" w:hanging="3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центра</w:t>
            </w:r>
            <w:r w:rsidR="008669C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август 2026</w:t>
            </w:r>
            <w:r w:rsidR="00A51D0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3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="008669C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2500585" w14:textId="77777777" w:rsidR="008669CF" w:rsidRPr="0010318E" w:rsidRDefault="008669CF" w:rsidP="000337BC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18E" w:rsidRPr="0010318E" w14:paraId="6A68B2DF" w14:textId="77777777" w:rsidTr="00B42B69">
        <w:tc>
          <w:tcPr>
            <w:tcW w:w="4536" w:type="dxa"/>
            <w:shd w:val="clear" w:color="auto" w:fill="FFFFFF"/>
            <w:hideMark/>
          </w:tcPr>
          <w:p w14:paraId="41F1538F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Планируемая к выпуску продукция</w:t>
            </w:r>
            <w:r w:rsidR="000337BC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услуги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621F6B6A" w14:textId="01282353" w:rsidR="008669CF" w:rsidRPr="0010318E" w:rsidRDefault="00864B10" w:rsidP="0076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D4479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латные оздоровительные, профилактические, медицинские у</w:t>
            </w:r>
            <w:r w:rsidR="00767C8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слуги </w:t>
            </w:r>
          </w:p>
        </w:tc>
      </w:tr>
      <w:tr w:rsidR="0010318E" w:rsidRPr="0010318E" w14:paraId="658B2C01" w14:textId="77777777" w:rsidTr="00B42B69">
        <w:tc>
          <w:tcPr>
            <w:tcW w:w="4536" w:type="dxa"/>
            <w:shd w:val="clear" w:color="auto" w:fill="FFFFFF"/>
            <w:hideMark/>
          </w:tcPr>
          <w:p w14:paraId="4DA30E65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036C1C6D" w14:textId="7BDFCDE3" w:rsidR="00512C76" w:rsidRPr="0010318E" w:rsidRDefault="00864B10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72B1C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нового предприятия</w:t>
            </w:r>
          </w:p>
        </w:tc>
      </w:tr>
      <w:tr w:rsidR="0010318E" w:rsidRPr="0010318E" w14:paraId="26F33470" w14:textId="77777777" w:rsidTr="00B42B69">
        <w:tc>
          <w:tcPr>
            <w:tcW w:w="4536" w:type="dxa"/>
            <w:shd w:val="clear" w:color="auto" w:fill="FFFFFF"/>
            <w:hideMark/>
          </w:tcPr>
          <w:p w14:paraId="27241B39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Предполагаемые сроки получения исходно-разрешительной документации, необходимой для реализации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2F353306" w14:textId="655CCC69" w:rsidR="00512C76" w:rsidRPr="0010318E" w:rsidRDefault="00864B10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669C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2025 года</w:t>
            </w:r>
          </w:p>
        </w:tc>
      </w:tr>
      <w:tr w:rsidR="0010318E" w:rsidRPr="0010318E" w14:paraId="3B9AD46A" w14:textId="77777777" w:rsidTr="00B42B69">
        <w:tc>
          <w:tcPr>
            <w:tcW w:w="4536" w:type="dxa"/>
            <w:shd w:val="clear" w:color="auto" w:fill="FFFFFF"/>
            <w:hideMark/>
          </w:tcPr>
          <w:p w14:paraId="5B2F7C8F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Стадия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47CA6BEA" w14:textId="7F394192" w:rsidR="00512C76" w:rsidRPr="0010318E" w:rsidRDefault="00864B10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3346A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r w:rsidR="002D5D2A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72B1C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нвестиционная</w:t>
            </w:r>
          </w:p>
        </w:tc>
      </w:tr>
      <w:tr w:rsidR="0010318E" w:rsidRPr="0010318E" w14:paraId="48C7E16E" w14:textId="77777777" w:rsidTr="00B42B69">
        <w:tc>
          <w:tcPr>
            <w:tcW w:w="4536" w:type="dxa"/>
            <w:shd w:val="clear" w:color="auto" w:fill="FFFFFF"/>
            <w:hideMark/>
          </w:tcPr>
          <w:p w14:paraId="3DD3A945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потребления (внутри субъекта Российской Федерации либо за его пределами) в денежном эквиваленте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7C118FD5" w14:textId="77777777" w:rsidR="00512C76" w:rsidRPr="0010318E" w:rsidRDefault="00EA5D36" w:rsidP="00A51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  <w:r w:rsidR="003302B2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данные</w:t>
            </w:r>
          </w:p>
        </w:tc>
      </w:tr>
      <w:tr w:rsidR="0010318E" w:rsidRPr="0010318E" w14:paraId="44624E1B" w14:textId="77777777" w:rsidTr="00B42B69">
        <w:tc>
          <w:tcPr>
            <w:tcW w:w="4536" w:type="dxa"/>
            <w:shd w:val="clear" w:color="auto" w:fill="FFFFFF"/>
            <w:hideMark/>
          </w:tcPr>
          <w:p w14:paraId="372006F6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масштабирования и (или) фрагментации производства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62B7E894" w14:textId="77777777" w:rsidR="00512C76" w:rsidRPr="0010318E" w:rsidRDefault="003302B2" w:rsidP="00A51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данные</w:t>
            </w:r>
          </w:p>
        </w:tc>
      </w:tr>
      <w:tr w:rsidR="0010318E" w:rsidRPr="0010318E" w14:paraId="46EDD5DC" w14:textId="77777777" w:rsidTr="00B42B69">
        <w:tc>
          <w:tcPr>
            <w:tcW w:w="4536" w:type="dxa"/>
            <w:shd w:val="clear" w:color="auto" w:fill="FFFFFF"/>
            <w:hideMark/>
          </w:tcPr>
          <w:p w14:paraId="0A5B4192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характеристик создаваемых или реконструируемых объектов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69EF36C2" w14:textId="0B915463" w:rsidR="00767C8F" w:rsidRPr="0010318E" w:rsidRDefault="00767C8F" w:rsidP="0076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</w:rPr>
              <w:t>Челябинская область, Карталинский район, г</w:t>
            </w:r>
            <w:r w:rsidR="0010318E">
              <w:rPr>
                <w:rFonts w:ascii="Times New Roman" w:eastAsia="Times New Roman" w:hAnsi="Times New Roman" w:cs="Times New Roman"/>
                <w:sz w:val="24"/>
                <w:szCs w:val="24"/>
              </w:rPr>
              <w:t>ород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Карталы, ул</w:t>
            </w:r>
            <w:r w:rsidR="0010318E">
              <w:rPr>
                <w:rFonts w:ascii="Times New Roman" w:eastAsia="Times New Roman" w:hAnsi="Times New Roman" w:cs="Times New Roman"/>
                <w:sz w:val="24"/>
                <w:szCs w:val="24"/>
              </w:rPr>
              <w:t>ица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Ленина, 37А</w:t>
            </w:r>
          </w:p>
          <w:p w14:paraId="19149D93" w14:textId="7AB13DDD" w:rsidR="003C129E" w:rsidRPr="0010318E" w:rsidRDefault="00767C8F" w:rsidP="0076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незавершенного строительства «</w:t>
            </w:r>
            <w:r w:rsidR="00374B5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семейного здоровья и отдыха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</w:t>
            </w:r>
            <w:r w:rsidR="0010318E">
              <w:rPr>
                <w:rFonts w:ascii="Times New Roman" w:eastAsia="Times New Roman" w:hAnsi="Times New Roman" w:cs="Times New Roman"/>
                <w:sz w:val="24"/>
                <w:szCs w:val="24"/>
              </w:rPr>
              <w:t>ороде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Карталы на 100 мест», 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-1106 кв.м., 2 этажа;</w:t>
            </w:r>
          </w:p>
        </w:tc>
      </w:tr>
      <w:tr w:rsidR="0010318E" w:rsidRPr="0010318E" w14:paraId="7C02BB4A" w14:textId="77777777" w:rsidTr="00B42B69">
        <w:tc>
          <w:tcPr>
            <w:tcW w:w="10348" w:type="dxa"/>
            <w:gridSpan w:val="3"/>
            <w:shd w:val="clear" w:color="auto" w:fill="FFFFFF"/>
            <w:hideMark/>
          </w:tcPr>
          <w:p w14:paraId="2D324160" w14:textId="77777777" w:rsidR="00512C76" w:rsidRPr="0010318E" w:rsidRDefault="00512C7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Анализ экономической отрасли инвестиционного проекта и маркетинг</w:t>
            </w:r>
          </w:p>
        </w:tc>
      </w:tr>
      <w:tr w:rsidR="0010318E" w:rsidRPr="0010318E" w14:paraId="472041DA" w14:textId="77777777" w:rsidTr="00B42B69">
        <w:tc>
          <w:tcPr>
            <w:tcW w:w="4536" w:type="dxa"/>
            <w:shd w:val="clear" w:color="auto" w:fill="FFFFFF"/>
            <w:hideMark/>
          </w:tcPr>
          <w:p w14:paraId="0FD807A9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рынка сбыта планируемой к выпуску продукции</w:t>
            </w:r>
            <w:r w:rsidR="005D4479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услуг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6DAAA8F2" w14:textId="48F126AF" w:rsidR="0086556F" w:rsidRPr="0010318E" w:rsidRDefault="00864B10" w:rsidP="0047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D4479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городе Карталы</w:t>
            </w:r>
            <w:r w:rsidR="00273E40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(районе), а также в соседних муниципальных районах (Брединском,</w:t>
            </w:r>
            <w:r w:rsidR="003302B2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3E40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Варненском, Чесменском</w:t>
            </w:r>
            <w:r w:rsidR="003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Кизильском</w:t>
            </w:r>
            <w:r w:rsidR="00273E40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5D4479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отсутствует предоставление качественных услуг в сфере </w:t>
            </w:r>
            <w:r w:rsidR="00273E40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профилактического оздоровительного направления, кроме того ближайшие медицинские центры по предоставлению медицинской услуги МРТ находятся в городах Магнитогорске, Челябинске, население готово платить деньги за качественные услуги</w:t>
            </w:r>
          </w:p>
        </w:tc>
      </w:tr>
      <w:tr w:rsidR="0010318E" w:rsidRPr="0010318E" w14:paraId="32B61031" w14:textId="77777777" w:rsidTr="00B42B69">
        <w:tc>
          <w:tcPr>
            <w:tcW w:w="4536" w:type="dxa"/>
            <w:shd w:val="clear" w:color="auto" w:fill="FFFFFF"/>
            <w:hideMark/>
          </w:tcPr>
          <w:p w14:paraId="3B8B1E70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потребления аналогичной продукции (внутри субъекта Российской Федерации и за его пределами)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631B8B26" w14:textId="709BED9D" w:rsidR="00512C76" w:rsidRPr="00C03D08" w:rsidRDefault="00864B10" w:rsidP="00C0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3302B2" w:rsidRPr="00C0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казанные услуги в Карталинском районе отсутствуют</w:t>
            </w:r>
          </w:p>
        </w:tc>
      </w:tr>
      <w:tr w:rsidR="0010318E" w:rsidRPr="0010318E" w14:paraId="4ED9A3B6" w14:textId="77777777" w:rsidTr="00B42B69">
        <w:tc>
          <w:tcPr>
            <w:tcW w:w="4536" w:type="dxa"/>
            <w:shd w:val="clear" w:color="auto" w:fill="FFFFFF"/>
            <w:hideMark/>
          </w:tcPr>
          <w:p w14:paraId="0D97E40C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Потенциальные потребители планируемой к выпуску продукции</w:t>
            </w:r>
            <w:r w:rsidR="00273E40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услуги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17145556" w14:textId="77777777" w:rsidR="00B85551" w:rsidRPr="00C03D08" w:rsidRDefault="002D5D2A" w:rsidP="00C03D0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жители</w:t>
            </w:r>
            <w:r w:rsidRPr="00C03D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0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близлежащих нас</w:t>
            </w:r>
            <w:r w:rsidR="003302B2" w:rsidRPr="00C0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еленных пунктов города и района</w:t>
            </w:r>
            <w:r w:rsidR="00273E40" w:rsidRPr="00C0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соседних муниципальных районов</w:t>
            </w:r>
          </w:p>
          <w:p w14:paraId="021A87D5" w14:textId="77777777" w:rsidR="00512C76" w:rsidRPr="0010318E" w:rsidRDefault="00512C76" w:rsidP="00273E40">
            <w:pPr>
              <w:pStyle w:val="a3"/>
              <w:spacing w:after="0" w:line="240" w:lineRule="auto"/>
              <w:ind w:left="4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18E" w:rsidRPr="0010318E" w14:paraId="25A26C8D" w14:textId="77777777" w:rsidTr="00B42B69">
        <w:tc>
          <w:tcPr>
            <w:tcW w:w="4536" w:type="dxa"/>
            <w:shd w:val="clear" w:color="auto" w:fill="FFFFFF"/>
            <w:hideMark/>
          </w:tcPr>
          <w:p w14:paraId="0E6A52D7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производства аналогичной продукции внутри субъекта Российской Федерации и на всей территории Российской Федерации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1FF8C4CB" w14:textId="77777777" w:rsidR="00C6649E" w:rsidRPr="00C03D08" w:rsidRDefault="00273E40" w:rsidP="00C0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0318E" w:rsidRPr="0010318E" w14:paraId="021A4841" w14:textId="77777777" w:rsidTr="00B42B69">
        <w:tc>
          <w:tcPr>
            <w:tcW w:w="4536" w:type="dxa"/>
            <w:shd w:val="clear" w:color="auto" w:fill="FFFFFF"/>
            <w:hideMark/>
          </w:tcPr>
          <w:p w14:paraId="632B17AA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выстраивания цепочек кооперации с действующими и создаваемыми производствами внутри субъекта Российской Федерации и за его пределами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0737C8AD" w14:textId="77777777" w:rsidR="00512C76" w:rsidRPr="00C03D08" w:rsidRDefault="00273E40" w:rsidP="00C0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0318E" w:rsidRPr="0010318E" w14:paraId="664E4405" w14:textId="77777777" w:rsidTr="00B42B69">
        <w:tc>
          <w:tcPr>
            <w:tcW w:w="4536" w:type="dxa"/>
            <w:shd w:val="clear" w:color="auto" w:fill="FFFFFF"/>
            <w:hideMark/>
          </w:tcPr>
          <w:p w14:paraId="455289F4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экспортного потенциала планируемой к выпуску продукции/ к оказанию услуги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0A833328" w14:textId="77777777" w:rsidR="00512C76" w:rsidRPr="00C03D08" w:rsidRDefault="00273E40" w:rsidP="00C03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0318E" w:rsidRPr="0010318E" w14:paraId="3EBC5293" w14:textId="77777777" w:rsidTr="00B42B69">
        <w:tc>
          <w:tcPr>
            <w:tcW w:w="4536" w:type="dxa"/>
            <w:shd w:val="clear" w:color="auto" w:fill="FFFFFF"/>
            <w:hideMark/>
          </w:tcPr>
          <w:p w14:paraId="63946063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Конкурентные преимущества субъекта Российской Федерации и территории 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локализации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6BB5F672" w14:textId="2A4E9E47" w:rsidR="00512C76" w:rsidRPr="0010318E" w:rsidRDefault="002B7B72" w:rsidP="0049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 р</w:t>
            </w:r>
            <w:r w:rsidR="00273E40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еализации проекта находится</w:t>
            </w:r>
            <w:r w:rsidR="00F10675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F10675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городе Карталы,</w:t>
            </w:r>
            <w:r w:rsidR="00273E40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165 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км </w:t>
            </w:r>
            <w:r w:rsidR="00F10675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273E40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Магнитогорск</w:t>
            </w:r>
            <w:r w:rsidR="003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73E40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 км </w:t>
            </w:r>
            <w:r w:rsidR="00443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273E40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3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орода</w:t>
            </w:r>
            <w:r w:rsidR="00F10675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0675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Челябинск</w:t>
            </w:r>
            <w:r w:rsidR="003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</w:t>
            </w:r>
            <w:r w:rsidR="00F10675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где оказываются качественные платные услуги в целях профилактики и оздоровления населения, в ближайших районах Брединском, Чесменском, Варненском</w:t>
            </w:r>
            <w:r w:rsidR="003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Кизильском</w:t>
            </w:r>
            <w:r w:rsidR="00F10675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данные услуги отсутствуют</w:t>
            </w:r>
            <w:r w:rsidR="003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0318E" w:rsidRPr="0010318E" w14:paraId="1AC24FE4" w14:textId="77777777" w:rsidTr="00B42B69">
        <w:tc>
          <w:tcPr>
            <w:tcW w:w="10348" w:type="dxa"/>
            <w:gridSpan w:val="3"/>
            <w:shd w:val="clear" w:color="auto" w:fill="FFFFFF"/>
            <w:hideMark/>
          </w:tcPr>
          <w:p w14:paraId="59B89F40" w14:textId="77777777" w:rsidR="00512C76" w:rsidRPr="0010318E" w:rsidRDefault="00512C7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Анализ сырьевого обеспечения инвестиционного проекта (опционально)</w:t>
            </w:r>
          </w:p>
        </w:tc>
      </w:tr>
      <w:tr w:rsidR="0010318E" w:rsidRPr="0010318E" w14:paraId="562247DF" w14:textId="77777777" w:rsidTr="00B42B69">
        <w:tc>
          <w:tcPr>
            <w:tcW w:w="4536" w:type="dxa"/>
            <w:shd w:val="clear" w:color="auto" w:fill="FFFFFF"/>
            <w:hideMark/>
          </w:tcPr>
          <w:p w14:paraId="2B7F980D" w14:textId="77777777" w:rsidR="00224C0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и качество сырьевого обеспечения инвестиционного проекта, в том числе за счет:</w:t>
            </w:r>
          </w:p>
          <w:p w14:paraId="58F8E35E" w14:textId="77777777" w:rsidR="00224C0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существующих мощностей в субъекте Российской Федерации;</w:t>
            </w:r>
          </w:p>
          <w:p w14:paraId="5F377346" w14:textId="77777777" w:rsidR="00224C0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внутреннего рынка Российской Федерации (с учетом логистических возможностей субъекта Российской Федерации);</w:t>
            </w:r>
          </w:p>
          <w:p w14:paraId="6D4E345F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импорта из иностранных государств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6C3C0896" w14:textId="77777777" w:rsidR="00512C76" w:rsidRPr="00374B58" w:rsidRDefault="00F10675" w:rsidP="00374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0318E" w:rsidRPr="0010318E" w14:paraId="400A3FA5" w14:textId="77777777" w:rsidTr="00B42B69">
        <w:tc>
          <w:tcPr>
            <w:tcW w:w="10348" w:type="dxa"/>
            <w:gridSpan w:val="3"/>
            <w:shd w:val="clear" w:color="auto" w:fill="FFFFFF"/>
            <w:hideMark/>
          </w:tcPr>
          <w:p w14:paraId="7C2C06B5" w14:textId="77777777" w:rsidR="00512C76" w:rsidRPr="0010318E" w:rsidRDefault="00512C7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Локализация инвестиционного проекта</w:t>
            </w:r>
          </w:p>
        </w:tc>
      </w:tr>
      <w:tr w:rsidR="0010318E" w:rsidRPr="0010318E" w14:paraId="6A4752A8" w14:textId="77777777" w:rsidTr="003A4C79">
        <w:tc>
          <w:tcPr>
            <w:tcW w:w="4536" w:type="dxa"/>
            <w:shd w:val="clear" w:color="auto" w:fill="FFFFFF" w:themeFill="background1"/>
            <w:hideMark/>
          </w:tcPr>
          <w:p w14:paraId="64387A60" w14:textId="77777777" w:rsidR="003A4C79" w:rsidRPr="0010318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и (или) координаты земельного участка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65BBA21E" w14:textId="198425FA" w:rsidR="003A4C79" w:rsidRPr="0010318E" w:rsidRDefault="00950416" w:rsidP="00F1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3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</w:t>
            </w:r>
            <w:r w:rsidR="00F10675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Карталы</w:t>
            </w:r>
          </w:p>
        </w:tc>
      </w:tr>
      <w:tr w:rsidR="0010318E" w:rsidRPr="0010318E" w14:paraId="33F957AC" w14:textId="77777777" w:rsidTr="003A4C79">
        <w:tc>
          <w:tcPr>
            <w:tcW w:w="4536" w:type="dxa"/>
            <w:shd w:val="clear" w:color="auto" w:fill="FFFFFF" w:themeFill="background1"/>
            <w:hideMark/>
          </w:tcPr>
          <w:p w14:paraId="4D3AD73D" w14:textId="77777777" w:rsidR="003A4C79" w:rsidRPr="0010318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собственности на земельный участок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656021B0" w14:textId="77777777" w:rsidR="003A4C79" w:rsidRPr="0010318E" w:rsidRDefault="003302B2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</w:t>
            </w:r>
          </w:p>
        </w:tc>
      </w:tr>
      <w:tr w:rsidR="0010318E" w:rsidRPr="0010318E" w14:paraId="2EB94E81" w14:textId="77777777" w:rsidTr="003A4C79">
        <w:tc>
          <w:tcPr>
            <w:tcW w:w="4536" w:type="dxa"/>
            <w:shd w:val="clear" w:color="auto" w:fill="FFFFFF" w:themeFill="background1"/>
            <w:hideMark/>
          </w:tcPr>
          <w:p w14:paraId="7FA52930" w14:textId="77777777" w:rsidR="003A4C79" w:rsidRPr="0010318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тип сделки с земельным участком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7E2A101E" w14:textId="77777777" w:rsidR="003A4C79" w:rsidRPr="0010318E" w:rsidRDefault="003302B2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продажа</w:t>
            </w:r>
          </w:p>
        </w:tc>
      </w:tr>
      <w:tr w:rsidR="0010318E" w:rsidRPr="0010318E" w14:paraId="43E9FF60" w14:textId="77777777" w:rsidTr="003A4C79">
        <w:tc>
          <w:tcPr>
            <w:tcW w:w="4536" w:type="dxa"/>
            <w:shd w:val="clear" w:color="auto" w:fill="FFFFFF" w:themeFill="background1"/>
            <w:hideMark/>
          </w:tcPr>
          <w:p w14:paraId="16056B3B" w14:textId="77777777" w:rsidR="003A4C79" w:rsidRPr="0010318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земельного участка (</w:t>
            </w:r>
            <w:r w:rsidR="003302B2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68EF6B08" w14:textId="77777777" w:rsidR="003A4C79" w:rsidRPr="0010318E" w:rsidRDefault="003302B2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0,2818</w:t>
            </w:r>
          </w:p>
        </w:tc>
      </w:tr>
      <w:tr w:rsidR="0010318E" w:rsidRPr="0010318E" w14:paraId="0C732376" w14:textId="77777777" w:rsidTr="003A4C79">
        <w:tc>
          <w:tcPr>
            <w:tcW w:w="4536" w:type="dxa"/>
            <w:shd w:val="clear" w:color="auto" w:fill="FFFFFF" w:themeFill="background1"/>
            <w:hideMark/>
          </w:tcPr>
          <w:p w14:paraId="02F6EE2E" w14:textId="77777777" w:rsidR="003A4C79" w:rsidRPr="0010318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561C0831" w14:textId="123FBF2D" w:rsidR="003A4C79" w:rsidRPr="0010318E" w:rsidRDefault="00443EF2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A4C79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емли населенных пунктов</w:t>
            </w:r>
          </w:p>
        </w:tc>
      </w:tr>
      <w:tr w:rsidR="0010318E" w:rsidRPr="0010318E" w14:paraId="58EF9D2D" w14:textId="77777777" w:rsidTr="003A4C79">
        <w:tc>
          <w:tcPr>
            <w:tcW w:w="4536" w:type="dxa"/>
            <w:shd w:val="clear" w:color="auto" w:fill="FFFFFF" w:themeFill="background1"/>
            <w:hideMark/>
          </w:tcPr>
          <w:p w14:paraId="38242050" w14:textId="77777777" w:rsidR="003A4C79" w:rsidRPr="0010318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5CF86A9D" w14:textId="77777777" w:rsidR="00F5689C" w:rsidRPr="0010318E" w:rsidRDefault="003302B2" w:rsidP="00F5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административное, социальное</w:t>
            </w:r>
          </w:p>
          <w:p w14:paraId="411EE2CD" w14:textId="77777777" w:rsidR="003A4C79" w:rsidRPr="0010318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18E" w:rsidRPr="0010318E" w14:paraId="7D32D046" w14:textId="77777777" w:rsidTr="00443EF2">
        <w:tc>
          <w:tcPr>
            <w:tcW w:w="4536" w:type="dxa"/>
            <w:shd w:val="clear" w:color="auto" w:fill="FFFFFF" w:themeFill="background1"/>
            <w:hideMark/>
          </w:tcPr>
          <w:p w14:paraId="7B6DA4DB" w14:textId="77777777" w:rsidR="003A4C79" w:rsidRPr="0010318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преференциального режима</w:t>
            </w:r>
          </w:p>
        </w:tc>
        <w:tc>
          <w:tcPr>
            <w:tcW w:w="5812" w:type="dxa"/>
            <w:gridSpan w:val="2"/>
            <w:shd w:val="clear" w:color="auto" w:fill="auto"/>
            <w:hideMark/>
          </w:tcPr>
          <w:p w14:paraId="385A59C6" w14:textId="72CA2960" w:rsidR="003A4C79" w:rsidRPr="00443EF2" w:rsidRDefault="00443EF2" w:rsidP="00443EF2">
            <w:pPr>
              <w:rPr>
                <w:rFonts w:ascii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443EF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0318E" w:rsidRPr="0010318E" w14:paraId="41BE4CCD" w14:textId="77777777" w:rsidTr="003A4C79">
        <w:tc>
          <w:tcPr>
            <w:tcW w:w="4536" w:type="dxa"/>
            <w:shd w:val="clear" w:color="auto" w:fill="FFFFFF" w:themeFill="background1"/>
            <w:hideMark/>
          </w:tcPr>
          <w:p w14:paraId="216D1B59" w14:textId="77777777" w:rsidR="003A4C79" w:rsidRPr="0010318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Льготы в отношении земельного участка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71BEDA01" w14:textId="50E88E2E" w:rsidR="003A4C79" w:rsidRPr="0010318E" w:rsidRDefault="00443EF2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0318E" w:rsidRPr="0010318E" w14:paraId="7658E260" w14:textId="77777777" w:rsidTr="00B42B69">
        <w:tc>
          <w:tcPr>
            <w:tcW w:w="4536" w:type="dxa"/>
            <w:vMerge w:val="restart"/>
            <w:shd w:val="clear" w:color="auto" w:fill="FFFFFF"/>
            <w:vAlign w:val="center"/>
            <w:hideMark/>
          </w:tcPr>
          <w:p w14:paraId="3C9538CD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о земельном участке и (или) об объектах недвижимого имущества на земельном участке 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43B0F2A1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инженерной инфраструктуры, имеющейся на земельном участке, в том числе</w:t>
            </w:r>
          </w:p>
        </w:tc>
      </w:tr>
      <w:tr w:rsidR="0010318E" w:rsidRPr="0010318E" w14:paraId="6AEEA3AE" w14:textId="77777777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14:paraId="4AF17F8D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2DB715AC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Электроэнергия, МВт</w:t>
            </w:r>
          </w:p>
        </w:tc>
        <w:tc>
          <w:tcPr>
            <w:tcW w:w="2474" w:type="dxa"/>
            <w:shd w:val="clear" w:color="auto" w:fill="FFFFFF"/>
            <w:hideMark/>
          </w:tcPr>
          <w:p w14:paraId="63C72BF8" w14:textId="04A36856" w:rsidR="00512C76" w:rsidRPr="0010318E" w:rsidRDefault="003302B2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ВЛ0,4 кВТ</w:t>
            </w:r>
            <w:r w:rsidR="00494979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расстояние до точки подключения 0,02 км</w:t>
            </w:r>
          </w:p>
        </w:tc>
      </w:tr>
      <w:tr w:rsidR="0010318E" w:rsidRPr="0010318E" w14:paraId="705DE682" w14:textId="77777777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14:paraId="600A3B33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038E1070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</w:t>
            </w:r>
            <w:r w:rsidR="00AE1B2B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снабжение </w:t>
            </w:r>
            <w:r w:rsidR="00AE1B2B" w:rsidRPr="001031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/ </w:t>
            </w:r>
            <w:r w:rsidR="00AE1B2B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E1B2B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тведение, </w:t>
            </w:r>
            <w:r w:rsidR="004907F5" w:rsidRPr="001031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м³/ч</w:t>
            </w:r>
          </w:p>
        </w:tc>
        <w:tc>
          <w:tcPr>
            <w:tcW w:w="2474" w:type="dxa"/>
            <w:shd w:val="clear" w:color="auto" w:fill="FFFFFF"/>
            <w:hideMark/>
          </w:tcPr>
          <w:p w14:paraId="7C19444B" w14:textId="77777777" w:rsidR="00512C76" w:rsidRPr="0010318E" w:rsidRDefault="003302B2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494979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расстояние до точки подключения 0,075 км; /0,1 км</w:t>
            </w:r>
          </w:p>
        </w:tc>
      </w:tr>
      <w:tr w:rsidR="0010318E" w:rsidRPr="0010318E" w14:paraId="02E398CF" w14:textId="77777777" w:rsidTr="00B42B69">
        <w:tc>
          <w:tcPr>
            <w:tcW w:w="4536" w:type="dxa"/>
            <w:vMerge/>
            <w:shd w:val="clear" w:color="auto" w:fill="FFFFFF"/>
            <w:vAlign w:val="center"/>
          </w:tcPr>
          <w:p w14:paraId="5D60ED67" w14:textId="77777777" w:rsidR="00A416C0" w:rsidRPr="0010318E" w:rsidRDefault="00A416C0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14:paraId="6A808313" w14:textId="77777777" w:rsidR="00A416C0" w:rsidRPr="0010318E" w:rsidRDefault="004949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теплоснабжения</w:t>
            </w:r>
            <w:r w:rsidR="00A416C0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="004907F5" w:rsidRPr="001031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м³/ч</w:t>
            </w:r>
          </w:p>
        </w:tc>
        <w:tc>
          <w:tcPr>
            <w:tcW w:w="2474" w:type="dxa"/>
            <w:shd w:val="clear" w:color="auto" w:fill="FFFFFF"/>
          </w:tcPr>
          <w:p w14:paraId="5F315701" w14:textId="77777777" w:rsidR="00A416C0" w:rsidRPr="0010318E" w:rsidRDefault="004949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10318E" w:rsidRPr="0010318E" w14:paraId="1F6F7CA4" w14:textId="77777777" w:rsidTr="00B42B69">
        <w:tc>
          <w:tcPr>
            <w:tcW w:w="4536" w:type="dxa"/>
            <w:vMerge/>
            <w:shd w:val="clear" w:color="auto" w:fill="FFFFFF"/>
            <w:vAlign w:val="center"/>
          </w:tcPr>
          <w:p w14:paraId="7069EFB3" w14:textId="77777777" w:rsidR="00494979" w:rsidRPr="0010318E" w:rsidRDefault="004949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14:paraId="2B1D9034" w14:textId="77777777" w:rsidR="00494979" w:rsidRPr="0010318E" w:rsidRDefault="004949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газоснабжение,</w:t>
            </w:r>
          </w:p>
        </w:tc>
        <w:tc>
          <w:tcPr>
            <w:tcW w:w="2474" w:type="dxa"/>
            <w:shd w:val="clear" w:color="auto" w:fill="FFFFFF"/>
          </w:tcPr>
          <w:p w14:paraId="2831F422" w14:textId="57B62CBF" w:rsidR="00494979" w:rsidRPr="0010318E" w:rsidRDefault="00443EF2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да, </w:t>
            </w:r>
            <w:r w:rsidR="00494979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распределительный (среднего и низкого давления), расстояние до точки подключения, 0,07 км</w:t>
            </w:r>
          </w:p>
        </w:tc>
      </w:tr>
      <w:tr w:rsidR="0010318E" w:rsidRPr="0010318E" w14:paraId="523CC2E0" w14:textId="77777777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14:paraId="130D7393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061799A2" w14:textId="02DF8557" w:rsidR="00512C76" w:rsidRPr="0010318E" w:rsidRDefault="00512C76" w:rsidP="00BB0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ж</w:t>
            </w:r>
            <w:r w:rsidR="00BB045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r w:rsidR="00443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B045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ветки на земельном участке или возможности присоединения не более 1 км</w:t>
            </w:r>
          </w:p>
        </w:tc>
        <w:tc>
          <w:tcPr>
            <w:tcW w:w="2474" w:type="dxa"/>
            <w:shd w:val="clear" w:color="auto" w:fill="FFFFFF"/>
            <w:hideMark/>
          </w:tcPr>
          <w:p w14:paraId="526D9D6A" w14:textId="77777777" w:rsidR="00512C76" w:rsidRPr="0010318E" w:rsidRDefault="003A4C79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494979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0,165</w:t>
            </w:r>
          </w:p>
        </w:tc>
      </w:tr>
      <w:tr w:rsidR="0010318E" w:rsidRPr="0010318E" w14:paraId="0C3C85D7" w14:textId="77777777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14:paraId="000CDD47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08918E5D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Ближайшая федеральная трасса (тип трассы и расстояние до трассы)</w:t>
            </w:r>
          </w:p>
        </w:tc>
        <w:tc>
          <w:tcPr>
            <w:tcW w:w="2474" w:type="dxa"/>
            <w:shd w:val="clear" w:color="auto" w:fill="FFFFFF"/>
            <w:hideMark/>
          </w:tcPr>
          <w:p w14:paraId="530F47A6" w14:textId="77777777" w:rsidR="00512C76" w:rsidRPr="0010318E" w:rsidRDefault="00494979" w:rsidP="00744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расстояние до автомобильной дороги 0,02 км</w:t>
            </w:r>
          </w:p>
        </w:tc>
      </w:tr>
      <w:tr w:rsidR="0010318E" w:rsidRPr="0010318E" w14:paraId="77D008B9" w14:textId="77777777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14:paraId="08E744E7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2B4B0372" w14:textId="77777777" w:rsidR="00512C76" w:rsidRPr="0010318E" w:rsidRDefault="00512C76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наличии производственных активов в границах земельного участка:</w:t>
            </w:r>
            <w:r w:rsidR="003A4C79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нет</w:t>
            </w:r>
          </w:p>
        </w:tc>
      </w:tr>
      <w:tr w:rsidR="00443EF2" w:rsidRPr="0010318E" w14:paraId="5953EB71" w14:textId="77777777" w:rsidTr="00B42B69">
        <w:tc>
          <w:tcPr>
            <w:tcW w:w="4536" w:type="dxa"/>
            <w:vMerge/>
            <w:shd w:val="clear" w:color="auto" w:fill="FFFFFF"/>
            <w:vAlign w:val="center"/>
          </w:tcPr>
          <w:p w14:paraId="6F7E31E9" w14:textId="77777777" w:rsidR="00443EF2" w:rsidRPr="0010318E" w:rsidRDefault="00443EF2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2"/>
            <w:shd w:val="clear" w:color="auto" w:fill="FFFFFF"/>
          </w:tcPr>
          <w:p w14:paraId="574DA8DC" w14:textId="488D16FB" w:rsidR="00443EF2" w:rsidRPr="0010318E" w:rsidRDefault="00443EF2" w:rsidP="0051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Окончательная стоимость подключения и сроки определяются ресурсоснабжающими организациями- отсутствует</w:t>
            </w:r>
          </w:p>
        </w:tc>
      </w:tr>
      <w:tr w:rsidR="0010318E" w:rsidRPr="0010318E" w14:paraId="58F59AF5" w14:textId="77777777" w:rsidTr="00B42B69">
        <w:tc>
          <w:tcPr>
            <w:tcW w:w="10348" w:type="dxa"/>
            <w:gridSpan w:val="3"/>
            <w:shd w:val="clear" w:color="auto" w:fill="FFFFFF"/>
            <w:hideMark/>
          </w:tcPr>
          <w:p w14:paraId="53615B3A" w14:textId="77777777" w:rsidR="00512C76" w:rsidRPr="0010318E" w:rsidRDefault="00512C76" w:rsidP="00224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Иное ресурсное обеспечение инвестиционного проекта</w:t>
            </w:r>
          </w:p>
        </w:tc>
      </w:tr>
      <w:tr w:rsidR="0010318E" w:rsidRPr="0010318E" w14:paraId="618F5EF6" w14:textId="77777777" w:rsidTr="00B42B69">
        <w:tc>
          <w:tcPr>
            <w:tcW w:w="4536" w:type="dxa"/>
            <w:shd w:val="clear" w:color="auto" w:fill="FFFFFF"/>
            <w:hideMark/>
          </w:tcPr>
          <w:p w14:paraId="61468F81" w14:textId="44BE2EDD" w:rsidR="003A4C79" w:rsidRPr="0010318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федеральные и региональные меры государственной</w:t>
            </w:r>
            <w:r w:rsidR="00443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65B6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(муниципальной)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поддержки, оказывающие влияние на реализацию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56D12768" w14:textId="77777777" w:rsidR="001F4FD6" w:rsidRDefault="001F4FD6" w:rsidP="00B23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ГОСПОДДЕРЖКА ПРОЕКТА</w:t>
            </w:r>
          </w:p>
          <w:p w14:paraId="36A59169" w14:textId="77777777" w:rsidR="001F4FD6" w:rsidRDefault="001F4FD6" w:rsidP="00B23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Льготное кредитование от АО «МСП Банк»</w:t>
            </w:r>
          </w:p>
          <w:p w14:paraId="6B5E1FED" w14:textId="1B23CE03" w:rsidR="003E65B6" w:rsidRDefault="001F4FD6" w:rsidP="001F4FD6">
            <w:pPr>
              <w:pStyle w:val="a3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17,5% годовых на срок до 10 лет на сумму от 10 млн до </w:t>
            </w:r>
            <w:r w:rsidR="00E04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млрд руб.</w:t>
            </w:r>
          </w:p>
          <w:p w14:paraId="42FD7CF9" w14:textId="77777777" w:rsidR="00E0445A" w:rsidRDefault="00E0445A" w:rsidP="001F4FD6">
            <w:pPr>
              <w:pStyle w:val="a3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15% до 27% годовых на срок от 3 до 5 лет на сумму от 50 тыс. до 50 млн руб. (для ЮЛ, условия зависят от цели кредита)</w:t>
            </w:r>
          </w:p>
          <w:p w14:paraId="13F32795" w14:textId="77777777" w:rsidR="00E0445A" w:rsidRDefault="00E0445A" w:rsidP="001F4FD6">
            <w:pPr>
              <w:pStyle w:val="a3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16,5% годовых на срок до 10 лет на сумму от 50 млн до 2 млрд руб.</w:t>
            </w:r>
          </w:p>
          <w:p w14:paraId="3CF9941C" w14:textId="77777777" w:rsidR="00E0445A" w:rsidRDefault="00E0445A" w:rsidP="00E04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Льготный лизинг оборудования на сумму от 1 млн до 50 млн руб. (для </w:t>
            </w:r>
            <w:r w:rsidR="005E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организаций, ведущих деятельность по перечню ОКВЭД 21, 32,5, 75, 86) (МСП Лизинг)</w:t>
            </w:r>
          </w:p>
          <w:p w14:paraId="51BA48B4" w14:textId="77777777" w:rsidR="005E3616" w:rsidRDefault="005E3616" w:rsidP="00E04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преференции медицинским организациям</w:t>
            </w:r>
          </w:p>
          <w:p w14:paraId="390870C4" w14:textId="31366D09" w:rsidR="00A24CC3" w:rsidRDefault="00A24CC3" w:rsidP="00864B10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 0% (для организаций с медицинской лицензией</w:t>
            </w:r>
            <w:r w:rsidR="00864B10" w:rsidRPr="00864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1001B841" w14:textId="43150AE2" w:rsidR="00864B10" w:rsidRPr="00864B10" w:rsidRDefault="00864B10" w:rsidP="00864B10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прибыль организаций 0% ко всей налоговой базе (необходимые условия: лицензия на осуществление медицинской деятельности; не менее 90% доходов от медицинской деятельности; более 50% сотрудники с сертификатами специалиста; штатная численность не менее 15 работников) </w:t>
            </w:r>
          </w:p>
          <w:p w14:paraId="50D39F34" w14:textId="0E8FADBA" w:rsidR="00864B10" w:rsidRPr="00A24CC3" w:rsidRDefault="00864B10" w:rsidP="00A2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18E" w:rsidRPr="0010318E" w14:paraId="0844B288" w14:textId="77777777" w:rsidTr="00B42B69">
        <w:tc>
          <w:tcPr>
            <w:tcW w:w="4536" w:type="dxa"/>
            <w:shd w:val="clear" w:color="auto" w:fill="FFFFFF"/>
            <w:hideMark/>
          </w:tcPr>
          <w:p w14:paraId="543AF1BC" w14:textId="77777777" w:rsidR="003A4C79" w:rsidRPr="0010318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софинансирования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7458A87D" w14:textId="77777777" w:rsidR="003A4C79" w:rsidRPr="0010318E" w:rsidRDefault="004949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0318E" w:rsidRPr="0010318E" w14:paraId="4D0DB153" w14:textId="77777777" w:rsidTr="00B42B69">
        <w:tc>
          <w:tcPr>
            <w:tcW w:w="4536" w:type="dxa"/>
            <w:shd w:val="clear" w:color="auto" w:fill="FFFFFF"/>
            <w:hideMark/>
          </w:tcPr>
          <w:p w14:paraId="4E81CD45" w14:textId="77777777" w:rsidR="003A4C79" w:rsidRPr="0010318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Обязательства субъекта Российской Федерации, связанные с реализацией инвестиционного проекта (при наличии)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64AC9CF1" w14:textId="77777777" w:rsidR="003A4C79" w:rsidRPr="0010318E" w:rsidRDefault="004949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0318E" w:rsidRPr="0010318E" w14:paraId="3FF5D245" w14:textId="77777777" w:rsidTr="00B42B69">
        <w:tc>
          <w:tcPr>
            <w:tcW w:w="4536" w:type="dxa"/>
            <w:shd w:val="clear" w:color="auto" w:fill="FFFFFF"/>
            <w:hideMark/>
          </w:tcPr>
          <w:p w14:paraId="2158ACF3" w14:textId="77777777" w:rsidR="003A4C79" w:rsidRPr="0010318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и условия партнерства при реализации инвестиционного проекта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61EF9A0D" w14:textId="77777777" w:rsidR="00D01BFA" w:rsidRPr="0010318E" w:rsidRDefault="004949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10318E" w:rsidRPr="0010318E" w14:paraId="46F0D9BD" w14:textId="77777777" w:rsidTr="00B42B69">
        <w:tc>
          <w:tcPr>
            <w:tcW w:w="4536" w:type="dxa"/>
            <w:shd w:val="clear" w:color="auto" w:fill="FFFFFF"/>
            <w:hideMark/>
          </w:tcPr>
          <w:p w14:paraId="549069F9" w14:textId="77777777" w:rsidR="003A4C79" w:rsidRPr="0010318E" w:rsidRDefault="003A4C79" w:rsidP="003A4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Логистические преимущества субъекта Российской Федерации и предлагаемого места локализации инвестиционного проекта (транспортные коридоры и узлы)</w:t>
            </w:r>
          </w:p>
        </w:tc>
        <w:tc>
          <w:tcPr>
            <w:tcW w:w="5812" w:type="dxa"/>
            <w:gridSpan w:val="2"/>
            <w:shd w:val="clear" w:color="auto" w:fill="FFFFFF"/>
            <w:hideMark/>
          </w:tcPr>
          <w:p w14:paraId="433E452E" w14:textId="77777777" w:rsidR="003A4C79" w:rsidRPr="0010318E" w:rsidRDefault="003D4BD9" w:rsidP="009760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расположение объекта на центральной улице города, рядом центральная автомобильная дорога, рядом имеется свободный участок под автопарковочные места</w:t>
            </w:r>
          </w:p>
        </w:tc>
      </w:tr>
      <w:tr w:rsidR="0010318E" w:rsidRPr="0010318E" w14:paraId="6401E5FF" w14:textId="77777777" w:rsidTr="00B42B69">
        <w:tc>
          <w:tcPr>
            <w:tcW w:w="4536" w:type="dxa"/>
            <w:vMerge w:val="restart"/>
            <w:shd w:val="clear" w:color="auto" w:fill="FFFFFF"/>
            <w:vAlign w:val="center"/>
            <w:hideMark/>
          </w:tcPr>
          <w:p w14:paraId="20DE144F" w14:textId="77777777" w:rsidR="008B5886" w:rsidRPr="0010318E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Кадровое обеспечение инвестиционного проекта</w:t>
            </w:r>
          </w:p>
        </w:tc>
        <w:tc>
          <w:tcPr>
            <w:tcW w:w="0" w:type="auto"/>
            <w:shd w:val="clear" w:color="auto" w:fill="FFFFFF"/>
            <w:hideMark/>
          </w:tcPr>
          <w:p w14:paraId="02BDDCB7" w14:textId="77777777" w:rsidR="008B5886" w:rsidRPr="0010318E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субъекта Российской Федерации (тыс. чел.)</w:t>
            </w:r>
          </w:p>
        </w:tc>
        <w:tc>
          <w:tcPr>
            <w:tcW w:w="2474" w:type="dxa"/>
            <w:shd w:val="clear" w:color="auto" w:fill="FFFFFF"/>
            <w:hideMark/>
          </w:tcPr>
          <w:p w14:paraId="48C90CEE" w14:textId="05B9A828" w:rsidR="008B5886" w:rsidRPr="0010318E" w:rsidRDefault="00171934" w:rsidP="0049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43,461</w:t>
            </w:r>
            <w:r w:rsidR="006847A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человек на 0101.2024 г</w:t>
            </w:r>
            <w:r w:rsidR="00443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</w:tr>
      <w:tr w:rsidR="0010318E" w:rsidRPr="0010318E" w14:paraId="5B7F86DA" w14:textId="77777777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14:paraId="37E148D2" w14:textId="77777777" w:rsidR="008B5886" w:rsidRPr="0010318E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58B36A51" w14:textId="77777777" w:rsidR="008B5886" w:rsidRPr="0010318E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Трудоспособное население субъекта Российской Федерации (тыс. чел.)</w:t>
            </w:r>
          </w:p>
        </w:tc>
        <w:tc>
          <w:tcPr>
            <w:tcW w:w="2474" w:type="dxa"/>
            <w:shd w:val="clear" w:color="auto" w:fill="FFFFFF"/>
            <w:hideMark/>
          </w:tcPr>
          <w:p w14:paraId="760290F2" w14:textId="3E47E9D7" w:rsidR="008B5886" w:rsidRPr="0010318E" w:rsidRDefault="006847AF" w:rsidP="0049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 тыс.</w:t>
            </w:r>
            <w:r w:rsidR="00443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  <w:r w:rsidR="00443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овек</w:t>
            </w:r>
          </w:p>
        </w:tc>
      </w:tr>
      <w:tr w:rsidR="0010318E" w:rsidRPr="0010318E" w14:paraId="0C2F8914" w14:textId="77777777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14:paraId="46654B9C" w14:textId="77777777" w:rsidR="008B5886" w:rsidRPr="0010318E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37128786" w14:textId="77777777" w:rsidR="008B5886" w:rsidRPr="0010318E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Население агломерации в 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непосредственной локации (тыс. чел.)</w:t>
            </w:r>
          </w:p>
        </w:tc>
        <w:tc>
          <w:tcPr>
            <w:tcW w:w="2474" w:type="dxa"/>
            <w:shd w:val="clear" w:color="auto" w:fill="FFFFFF"/>
            <w:hideMark/>
          </w:tcPr>
          <w:p w14:paraId="2A02E2E5" w14:textId="77777777" w:rsidR="00443EF2" w:rsidRDefault="006847AF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26,703</w:t>
            </w:r>
            <w:r w:rsidR="00171934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309B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443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309B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  <w:r w:rsidR="00443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овек</w:t>
            </w:r>
            <w:r w:rsidR="0032309B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5886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8B5886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01.01.2024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443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CE5F014" w14:textId="55AEB281" w:rsidR="008B5886" w:rsidRPr="0010318E" w:rsidRDefault="006847AF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32309B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443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</w:t>
            </w:r>
            <w:r w:rsidR="0032309B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Карталы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7C380548" w14:textId="77777777" w:rsidR="00BA73FE" w:rsidRPr="0010318E" w:rsidRDefault="00BA73FE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10318E" w:rsidRPr="0010318E" w14:paraId="263332FA" w14:textId="77777777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14:paraId="16AA89BA" w14:textId="77777777" w:rsidR="008B5886" w:rsidRPr="0010318E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277266A9" w14:textId="4BC73179" w:rsidR="008B5886" w:rsidRPr="0010318E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заработная плата в субъекте Российской Федерации (тыс. руб)</w:t>
            </w:r>
          </w:p>
        </w:tc>
        <w:tc>
          <w:tcPr>
            <w:tcW w:w="2474" w:type="dxa"/>
            <w:shd w:val="clear" w:color="auto" w:fill="FFFFFF"/>
            <w:hideMark/>
          </w:tcPr>
          <w:p w14:paraId="6AD91CCF" w14:textId="20E64DEB" w:rsidR="008B5886" w:rsidRPr="0010318E" w:rsidRDefault="006847AF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61,8 </w:t>
            </w:r>
            <w:r w:rsidR="008B5886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(январь</w:t>
            </w:r>
            <w:r w:rsidR="004907F5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  <w:r w:rsidR="008B5886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г</w:t>
            </w:r>
            <w:r w:rsidR="00443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r w:rsidR="008B5886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0318E" w:rsidRPr="0010318E" w14:paraId="7E6DD264" w14:textId="77777777" w:rsidTr="00B42B69">
        <w:tc>
          <w:tcPr>
            <w:tcW w:w="4536" w:type="dxa"/>
            <w:vMerge/>
            <w:shd w:val="clear" w:color="auto" w:fill="FFFFFF"/>
            <w:vAlign w:val="center"/>
            <w:hideMark/>
          </w:tcPr>
          <w:p w14:paraId="15376B60" w14:textId="77777777" w:rsidR="008B5886" w:rsidRPr="0010318E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14:paraId="0A1F1174" w14:textId="77777777" w:rsidR="008B5886" w:rsidRPr="0010318E" w:rsidRDefault="008B5886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профильных образовательных учреждений в регионе (высшего образования и среднего специального образования)</w:t>
            </w:r>
          </w:p>
        </w:tc>
        <w:tc>
          <w:tcPr>
            <w:tcW w:w="2474" w:type="dxa"/>
            <w:shd w:val="clear" w:color="auto" w:fill="FFFFFF"/>
            <w:hideMark/>
          </w:tcPr>
          <w:p w14:paraId="64ED3EDE" w14:textId="77777777" w:rsidR="008B5886" w:rsidRPr="00443EF2" w:rsidRDefault="006847AF" w:rsidP="008B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32309B" w:rsidRPr="00443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C91BF88" w14:textId="77777777" w:rsidR="008B5886" w:rsidRPr="0010318E" w:rsidRDefault="003D4BD9" w:rsidP="003D4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EF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"Карталинский многоотраслевой техникум</w:t>
            </w:r>
            <w:r w:rsidRPr="0010318E">
              <w:rPr>
                <w:rFonts w:ascii="Times New Roman" w:hAnsi="Times New Roman" w:cs="Times New Roman"/>
                <w:sz w:val="21"/>
                <w:szCs w:val="21"/>
              </w:rPr>
              <w:t>"</w:t>
            </w:r>
            <w:r w:rsidRPr="0010318E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10318E">
              <w:rPr>
                <w:rFonts w:ascii="Helvetica" w:hAnsi="Helvetica" w:cs="Helvetica"/>
                <w:sz w:val="21"/>
                <w:szCs w:val="21"/>
              </w:rPr>
              <w:br/>
            </w:r>
          </w:p>
        </w:tc>
      </w:tr>
      <w:tr w:rsidR="0010318E" w:rsidRPr="0010318E" w14:paraId="232E1330" w14:textId="77777777" w:rsidTr="00B42B69">
        <w:tc>
          <w:tcPr>
            <w:tcW w:w="10348" w:type="dxa"/>
            <w:gridSpan w:val="3"/>
            <w:shd w:val="clear" w:color="auto" w:fill="FFFFFF"/>
            <w:vAlign w:val="center"/>
          </w:tcPr>
          <w:p w14:paraId="562D4E9F" w14:textId="77777777" w:rsidR="00A51418" w:rsidRPr="0010318E" w:rsidRDefault="00A51418" w:rsidP="00A51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Параметры эффективности проекта</w:t>
            </w:r>
          </w:p>
        </w:tc>
      </w:tr>
      <w:tr w:rsidR="0010318E" w:rsidRPr="0010318E" w14:paraId="56D2C7C8" w14:textId="77777777" w:rsidTr="00B42B69">
        <w:tc>
          <w:tcPr>
            <w:tcW w:w="4536" w:type="dxa"/>
            <w:shd w:val="clear" w:color="auto" w:fill="FFFFFF"/>
            <w:vAlign w:val="center"/>
          </w:tcPr>
          <w:p w14:paraId="39A2E1B8" w14:textId="77777777" w:rsidR="0036103D" w:rsidRPr="0010318E" w:rsidRDefault="0036103D" w:rsidP="00361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планирования проекта, мес.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38BA1C0C" w14:textId="5F33828D" w:rsidR="0036103D" w:rsidRPr="0010318E" w:rsidRDefault="00864B10" w:rsidP="0036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36-48</w:t>
            </w:r>
          </w:p>
        </w:tc>
      </w:tr>
      <w:tr w:rsidR="0010318E" w:rsidRPr="0010318E" w14:paraId="161CA290" w14:textId="77777777" w:rsidTr="00B42B69">
        <w:tc>
          <w:tcPr>
            <w:tcW w:w="4536" w:type="dxa"/>
            <w:shd w:val="clear" w:color="auto" w:fill="FFFFFF"/>
            <w:vAlign w:val="center"/>
          </w:tcPr>
          <w:p w14:paraId="6F47322C" w14:textId="77777777" w:rsidR="0036103D" w:rsidRPr="0010318E" w:rsidRDefault="0036103D" w:rsidP="003610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инвестиционной фазы, мес.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195CBF1E" w14:textId="77777777" w:rsidR="0036103D" w:rsidRPr="0010318E" w:rsidRDefault="0036103D" w:rsidP="00361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18E" w:rsidRPr="0010318E" w14:paraId="7C064A29" w14:textId="77777777" w:rsidTr="00B42B69">
        <w:tc>
          <w:tcPr>
            <w:tcW w:w="4536" w:type="dxa"/>
            <w:shd w:val="clear" w:color="auto" w:fill="FFFFFF"/>
            <w:vAlign w:val="center"/>
          </w:tcPr>
          <w:p w14:paraId="63953EC9" w14:textId="77777777" w:rsidR="008F5642" w:rsidRPr="0010318E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созданных рабочих мест, ед.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6F968201" w14:textId="77777777" w:rsidR="008F5642" w:rsidRPr="0010318E" w:rsidRDefault="0032309B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0318E" w:rsidRPr="0010318E" w14:paraId="472299AD" w14:textId="77777777" w:rsidTr="00B42B69">
        <w:tc>
          <w:tcPr>
            <w:tcW w:w="4536" w:type="dxa"/>
            <w:shd w:val="clear" w:color="auto" w:fill="FFFFFF"/>
            <w:vAlign w:val="center"/>
          </w:tcPr>
          <w:p w14:paraId="1857F305" w14:textId="77777777" w:rsidR="008F5642" w:rsidRPr="0010318E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инвестиций</w:t>
            </w:r>
            <w:r w:rsidR="00A51D0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млн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0112BE7E" w14:textId="77777777" w:rsidR="008F5642" w:rsidRPr="0010318E" w:rsidRDefault="00171934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10318E" w:rsidRPr="0010318E" w14:paraId="75597BCD" w14:textId="77777777" w:rsidTr="00B42B69">
        <w:tc>
          <w:tcPr>
            <w:tcW w:w="4536" w:type="dxa"/>
            <w:shd w:val="clear" w:color="auto" w:fill="FFFFFF"/>
            <w:vAlign w:val="center"/>
          </w:tcPr>
          <w:p w14:paraId="156E5AA4" w14:textId="77777777" w:rsidR="008F5642" w:rsidRPr="0010318E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Потребность в оборотном капитале (на момент выхода на план</w:t>
            </w:r>
            <w:r w:rsidR="00A51D0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овую мощность предприятия), млн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45980DE2" w14:textId="77777777" w:rsidR="008F5642" w:rsidRPr="0010318E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18E" w:rsidRPr="0010318E" w14:paraId="42080594" w14:textId="77777777" w:rsidTr="00B42B69">
        <w:tc>
          <w:tcPr>
            <w:tcW w:w="4536" w:type="dxa"/>
            <w:shd w:val="clear" w:color="auto" w:fill="FFFFFF"/>
            <w:vAlign w:val="center"/>
          </w:tcPr>
          <w:p w14:paraId="04EF6C79" w14:textId="77777777" w:rsidR="008F5642" w:rsidRPr="0010318E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дисконтирования, примененная в финансовой модели, %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70212151" w14:textId="77777777" w:rsidR="008F5642" w:rsidRPr="0010318E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18E" w:rsidRPr="0010318E" w14:paraId="20766154" w14:textId="77777777" w:rsidTr="00B42B69">
        <w:tc>
          <w:tcPr>
            <w:tcW w:w="4536" w:type="dxa"/>
            <w:shd w:val="clear" w:color="auto" w:fill="FFFFFF"/>
            <w:vAlign w:val="center"/>
          </w:tcPr>
          <w:p w14:paraId="48CAE0FF" w14:textId="77777777" w:rsidR="008F5642" w:rsidRPr="0010318E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NPV</w:t>
            </w:r>
            <w:r w:rsidR="00A51D0F"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млн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2A26757F" w14:textId="77777777" w:rsidR="008F5642" w:rsidRPr="0010318E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18E" w:rsidRPr="0010318E" w14:paraId="794F9618" w14:textId="77777777" w:rsidTr="00B42B69">
        <w:tc>
          <w:tcPr>
            <w:tcW w:w="4536" w:type="dxa"/>
            <w:shd w:val="clear" w:color="auto" w:fill="FFFFFF"/>
            <w:vAlign w:val="center"/>
          </w:tcPr>
          <w:p w14:paraId="7880A556" w14:textId="77777777" w:rsidR="008F5642" w:rsidRPr="0010318E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IRR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7A53BB91" w14:textId="77777777" w:rsidR="008F5642" w:rsidRPr="0010318E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18E" w:rsidRPr="0010318E" w14:paraId="097CE94E" w14:textId="77777777" w:rsidTr="00B42B69">
        <w:tc>
          <w:tcPr>
            <w:tcW w:w="4536" w:type="dxa"/>
            <w:shd w:val="clear" w:color="auto" w:fill="FFFFFF"/>
            <w:vAlign w:val="center"/>
          </w:tcPr>
          <w:p w14:paraId="7D3E10A0" w14:textId="77777777" w:rsidR="00187D18" w:rsidRPr="0010318E" w:rsidRDefault="00187D18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DPP</w:t>
            </w: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мес.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5110B858" w14:textId="77777777" w:rsidR="00187D18" w:rsidRPr="0010318E" w:rsidRDefault="00187D18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18E" w:rsidRPr="0010318E" w14:paraId="3173B0EC" w14:textId="77777777" w:rsidTr="00B42B69">
        <w:tc>
          <w:tcPr>
            <w:tcW w:w="4536" w:type="dxa"/>
            <w:shd w:val="clear" w:color="auto" w:fill="FFFFFF"/>
            <w:vAlign w:val="center"/>
          </w:tcPr>
          <w:p w14:paraId="180F06F1" w14:textId="77777777" w:rsidR="008F5642" w:rsidRPr="0010318E" w:rsidRDefault="008F5642" w:rsidP="008F5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 EBITDA (после выхода на проектную мощность, без использования заемного капитала), %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138A0878" w14:textId="77777777" w:rsidR="008F5642" w:rsidRPr="0010318E" w:rsidRDefault="008F5642" w:rsidP="008F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E571298" w14:textId="77777777" w:rsidR="00512C76" w:rsidRPr="0010318E" w:rsidRDefault="00512C76"/>
    <w:sectPr w:rsidR="00512C76" w:rsidRPr="0010318E" w:rsidSect="00224C0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B11CE"/>
    <w:multiLevelType w:val="hybridMultilevel"/>
    <w:tmpl w:val="73D655B4"/>
    <w:lvl w:ilvl="0" w:tplc="0419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53064"/>
    <w:multiLevelType w:val="hybridMultilevel"/>
    <w:tmpl w:val="E8E65FF6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03EC"/>
    <w:multiLevelType w:val="hybridMultilevel"/>
    <w:tmpl w:val="63F2CB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3DA517D"/>
    <w:multiLevelType w:val="hybridMultilevel"/>
    <w:tmpl w:val="EAD6B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F6921"/>
    <w:multiLevelType w:val="hybridMultilevel"/>
    <w:tmpl w:val="C5FE3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53C23"/>
    <w:multiLevelType w:val="hybridMultilevel"/>
    <w:tmpl w:val="DB249766"/>
    <w:lvl w:ilvl="0" w:tplc="0419000B">
      <w:start w:val="3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51D49"/>
    <w:multiLevelType w:val="hybridMultilevel"/>
    <w:tmpl w:val="6B4E29C2"/>
    <w:lvl w:ilvl="0" w:tplc="6C6013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727CD"/>
    <w:multiLevelType w:val="hybridMultilevel"/>
    <w:tmpl w:val="1D7CA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6565C"/>
    <w:multiLevelType w:val="hybridMultilevel"/>
    <w:tmpl w:val="A4BAF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93535"/>
    <w:multiLevelType w:val="hybridMultilevel"/>
    <w:tmpl w:val="547A1E0C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81A89"/>
    <w:multiLevelType w:val="hybridMultilevel"/>
    <w:tmpl w:val="5CE67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E300B"/>
    <w:multiLevelType w:val="hybridMultilevel"/>
    <w:tmpl w:val="A1F6D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A1C0D"/>
    <w:multiLevelType w:val="hybridMultilevel"/>
    <w:tmpl w:val="9D2E5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43F09"/>
    <w:multiLevelType w:val="hybridMultilevel"/>
    <w:tmpl w:val="F49ED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90A6B"/>
    <w:multiLevelType w:val="hybridMultilevel"/>
    <w:tmpl w:val="B52E5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C69B4"/>
    <w:multiLevelType w:val="hybridMultilevel"/>
    <w:tmpl w:val="916C5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8248A"/>
    <w:multiLevelType w:val="hybridMultilevel"/>
    <w:tmpl w:val="753E430E"/>
    <w:lvl w:ilvl="0" w:tplc="7A7EB03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CD0460D"/>
    <w:multiLevelType w:val="hybridMultilevel"/>
    <w:tmpl w:val="09542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1639B"/>
    <w:multiLevelType w:val="hybridMultilevel"/>
    <w:tmpl w:val="94F61E90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41DA3"/>
    <w:multiLevelType w:val="hybridMultilevel"/>
    <w:tmpl w:val="37AC2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706D8"/>
    <w:multiLevelType w:val="hybridMultilevel"/>
    <w:tmpl w:val="8D882CBA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B6B68"/>
    <w:multiLevelType w:val="hybridMultilevel"/>
    <w:tmpl w:val="74B6E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A14FD8"/>
    <w:multiLevelType w:val="hybridMultilevel"/>
    <w:tmpl w:val="86642994"/>
    <w:lvl w:ilvl="0" w:tplc="B9B26BB4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75021"/>
    <w:multiLevelType w:val="hybridMultilevel"/>
    <w:tmpl w:val="A3685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9C170F"/>
    <w:multiLevelType w:val="hybridMultilevel"/>
    <w:tmpl w:val="A2EA7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A743C"/>
    <w:multiLevelType w:val="hybridMultilevel"/>
    <w:tmpl w:val="EAC41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C36642"/>
    <w:multiLevelType w:val="hybridMultilevel"/>
    <w:tmpl w:val="3C807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D5263"/>
    <w:multiLevelType w:val="hybridMultilevel"/>
    <w:tmpl w:val="C1DCC332"/>
    <w:lvl w:ilvl="0" w:tplc="F69439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F233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021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EC0A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D4D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527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6C8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4EC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767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27079CC"/>
    <w:multiLevelType w:val="hybridMultilevel"/>
    <w:tmpl w:val="C71C0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834DAD"/>
    <w:multiLevelType w:val="hybridMultilevel"/>
    <w:tmpl w:val="641E3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26E0D"/>
    <w:multiLevelType w:val="hybridMultilevel"/>
    <w:tmpl w:val="7F822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25"/>
  </w:num>
  <w:num w:numId="5">
    <w:abstractNumId w:val="28"/>
  </w:num>
  <w:num w:numId="6">
    <w:abstractNumId w:val="19"/>
  </w:num>
  <w:num w:numId="7">
    <w:abstractNumId w:val="4"/>
  </w:num>
  <w:num w:numId="8">
    <w:abstractNumId w:val="7"/>
  </w:num>
  <w:num w:numId="9">
    <w:abstractNumId w:val="22"/>
  </w:num>
  <w:num w:numId="10">
    <w:abstractNumId w:val="0"/>
  </w:num>
  <w:num w:numId="11">
    <w:abstractNumId w:val="14"/>
  </w:num>
  <w:num w:numId="12">
    <w:abstractNumId w:val="18"/>
  </w:num>
  <w:num w:numId="13">
    <w:abstractNumId w:val="30"/>
  </w:num>
  <w:num w:numId="14">
    <w:abstractNumId w:val="20"/>
  </w:num>
  <w:num w:numId="15">
    <w:abstractNumId w:val="8"/>
  </w:num>
  <w:num w:numId="16">
    <w:abstractNumId w:val="10"/>
  </w:num>
  <w:num w:numId="17">
    <w:abstractNumId w:val="1"/>
  </w:num>
  <w:num w:numId="18">
    <w:abstractNumId w:val="12"/>
  </w:num>
  <w:num w:numId="19">
    <w:abstractNumId w:val="9"/>
  </w:num>
  <w:num w:numId="20">
    <w:abstractNumId w:val="24"/>
  </w:num>
  <w:num w:numId="21">
    <w:abstractNumId w:val="26"/>
  </w:num>
  <w:num w:numId="22">
    <w:abstractNumId w:val="21"/>
  </w:num>
  <w:num w:numId="23">
    <w:abstractNumId w:val="13"/>
  </w:num>
  <w:num w:numId="24">
    <w:abstractNumId w:val="23"/>
  </w:num>
  <w:num w:numId="25">
    <w:abstractNumId w:val="15"/>
  </w:num>
  <w:num w:numId="26">
    <w:abstractNumId w:val="16"/>
  </w:num>
  <w:num w:numId="27">
    <w:abstractNumId w:val="27"/>
  </w:num>
  <w:num w:numId="28">
    <w:abstractNumId w:val="17"/>
  </w:num>
  <w:num w:numId="29">
    <w:abstractNumId w:val="2"/>
  </w:num>
  <w:num w:numId="30">
    <w:abstractNumId w:val="29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C76"/>
    <w:rsid w:val="000337BC"/>
    <w:rsid w:val="000351A9"/>
    <w:rsid w:val="0004310D"/>
    <w:rsid w:val="00044DB7"/>
    <w:rsid w:val="00077671"/>
    <w:rsid w:val="00081A59"/>
    <w:rsid w:val="00087255"/>
    <w:rsid w:val="000B692B"/>
    <w:rsid w:val="000C4940"/>
    <w:rsid w:val="0010318E"/>
    <w:rsid w:val="00111A3B"/>
    <w:rsid w:val="00130AC8"/>
    <w:rsid w:val="001454D0"/>
    <w:rsid w:val="00165B6C"/>
    <w:rsid w:val="00171934"/>
    <w:rsid w:val="00174F13"/>
    <w:rsid w:val="00187D18"/>
    <w:rsid w:val="00190AEF"/>
    <w:rsid w:val="00195066"/>
    <w:rsid w:val="001A6B9A"/>
    <w:rsid w:val="001C7AC7"/>
    <w:rsid w:val="001E081D"/>
    <w:rsid w:val="001F4FD6"/>
    <w:rsid w:val="002068B1"/>
    <w:rsid w:val="0021667B"/>
    <w:rsid w:val="00224C06"/>
    <w:rsid w:val="00235686"/>
    <w:rsid w:val="00260FA2"/>
    <w:rsid w:val="002629CD"/>
    <w:rsid w:val="002674A1"/>
    <w:rsid w:val="00272265"/>
    <w:rsid w:val="00273E40"/>
    <w:rsid w:val="002B0773"/>
    <w:rsid w:val="002B42AE"/>
    <w:rsid w:val="002B7B72"/>
    <w:rsid w:val="002D5D2A"/>
    <w:rsid w:val="002D6541"/>
    <w:rsid w:val="003049B1"/>
    <w:rsid w:val="00322A11"/>
    <w:rsid w:val="0032309B"/>
    <w:rsid w:val="003302B2"/>
    <w:rsid w:val="00336879"/>
    <w:rsid w:val="00350DAE"/>
    <w:rsid w:val="003559DC"/>
    <w:rsid w:val="0036103D"/>
    <w:rsid w:val="0036751C"/>
    <w:rsid w:val="00373F25"/>
    <w:rsid w:val="00374B58"/>
    <w:rsid w:val="003A0EAC"/>
    <w:rsid w:val="003A4C79"/>
    <w:rsid w:val="003C129E"/>
    <w:rsid w:val="003C2EA6"/>
    <w:rsid w:val="003D147C"/>
    <w:rsid w:val="003D4BD9"/>
    <w:rsid w:val="003E65B6"/>
    <w:rsid w:val="003F155F"/>
    <w:rsid w:val="004068B0"/>
    <w:rsid w:val="004116B7"/>
    <w:rsid w:val="004142F0"/>
    <w:rsid w:val="004305B5"/>
    <w:rsid w:val="004335FC"/>
    <w:rsid w:val="00442E8E"/>
    <w:rsid w:val="00443EF2"/>
    <w:rsid w:val="00461375"/>
    <w:rsid w:val="00477E7B"/>
    <w:rsid w:val="00480A5A"/>
    <w:rsid w:val="004907F5"/>
    <w:rsid w:val="00494979"/>
    <w:rsid w:val="004B1D4E"/>
    <w:rsid w:val="004F14F6"/>
    <w:rsid w:val="00500B0D"/>
    <w:rsid w:val="00512C76"/>
    <w:rsid w:val="0053346A"/>
    <w:rsid w:val="00537234"/>
    <w:rsid w:val="00537E0D"/>
    <w:rsid w:val="00592505"/>
    <w:rsid w:val="005934BA"/>
    <w:rsid w:val="005A7EC5"/>
    <w:rsid w:val="005D4479"/>
    <w:rsid w:val="005D4C02"/>
    <w:rsid w:val="005E3616"/>
    <w:rsid w:val="00627277"/>
    <w:rsid w:val="0064490A"/>
    <w:rsid w:val="006847AF"/>
    <w:rsid w:val="00684824"/>
    <w:rsid w:val="00695F22"/>
    <w:rsid w:val="00697C9C"/>
    <w:rsid w:val="00697EAD"/>
    <w:rsid w:val="006B63E1"/>
    <w:rsid w:val="006B6FF0"/>
    <w:rsid w:val="006E465E"/>
    <w:rsid w:val="00721613"/>
    <w:rsid w:val="00722F86"/>
    <w:rsid w:val="00744BF3"/>
    <w:rsid w:val="00752A9C"/>
    <w:rsid w:val="00762C3D"/>
    <w:rsid w:val="00765014"/>
    <w:rsid w:val="00767C8F"/>
    <w:rsid w:val="00793E33"/>
    <w:rsid w:val="007A4A0D"/>
    <w:rsid w:val="007B09CE"/>
    <w:rsid w:val="007B1B37"/>
    <w:rsid w:val="007C441B"/>
    <w:rsid w:val="007E5D35"/>
    <w:rsid w:val="008148E9"/>
    <w:rsid w:val="00824CEC"/>
    <w:rsid w:val="008526C9"/>
    <w:rsid w:val="008526FF"/>
    <w:rsid w:val="00864B10"/>
    <w:rsid w:val="0086556F"/>
    <w:rsid w:val="008669CF"/>
    <w:rsid w:val="008803B6"/>
    <w:rsid w:val="008B1B2E"/>
    <w:rsid w:val="008B33AD"/>
    <w:rsid w:val="008B5886"/>
    <w:rsid w:val="008E0201"/>
    <w:rsid w:val="008F5642"/>
    <w:rsid w:val="009038D5"/>
    <w:rsid w:val="00911820"/>
    <w:rsid w:val="00913CB2"/>
    <w:rsid w:val="0091715D"/>
    <w:rsid w:val="00950416"/>
    <w:rsid w:val="00964867"/>
    <w:rsid w:val="009760D8"/>
    <w:rsid w:val="009824E2"/>
    <w:rsid w:val="00985D58"/>
    <w:rsid w:val="00990FF2"/>
    <w:rsid w:val="00992468"/>
    <w:rsid w:val="00994ADF"/>
    <w:rsid w:val="009D3064"/>
    <w:rsid w:val="00A24CC3"/>
    <w:rsid w:val="00A34842"/>
    <w:rsid w:val="00A361E6"/>
    <w:rsid w:val="00A416C0"/>
    <w:rsid w:val="00A51418"/>
    <w:rsid w:val="00A51D0F"/>
    <w:rsid w:val="00A5706C"/>
    <w:rsid w:val="00A66BF3"/>
    <w:rsid w:val="00A83E47"/>
    <w:rsid w:val="00A90AAA"/>
    <w:rsid w:val="00AB3071"/>
    <w:rsid w:val="00AC1A65"/>
    <w:rsid w:val="00AD5CD5"/>
    <w:rsid w:val="00AD67FF"/>
    <w:rsid w:val="00AE1B2B"/>
    <w:rsid w:val="00AF517E"/>
    <w:rsid w:val="00B2059B"/>
    <w:rsid w:val="00B228B7"/>
    <w:rsid w:val="00B22EF8"/>
    <w:rsid w:val="00B237CD"/>
    <w:rsid w:val="00B36A9C"/>
    <w:rsid w:val="00B3794C"/>
    <w:rsid w:val="00B42B69"/>
    <w:rsid w:val="00B60840"/>
    <w:rsid w:val="00B64EA1"/>
    <w:rsid w:val="00B85551"/>
    <w:rsid w:val="00BA2130"/>
    <w:rsid w:val="00BA73FE"/>
    <w:rsid w:val="00BB045F"/>
    <w:rsid w:val="00C03D08"/>
    <w:rsid w:val="00C13249"/>
    <w:rsid w:val="00C3668F"/>
    <w:rsid w:val="00C41508"/>
    <w:rsid w:val="00C63AEE"/>
    <w:rsid w:val="00C6649E"/>
    <w:rsid w:val="00C90699"/>
    <w:rsid w:val="00CA2293"/>
    <w:rsid w:val="00CA45DF"/>
    <w:rsid w:val="00CA7AC9"/>
    <w:rsid w:val="00CB4F51"/>
    <w:rsid w:val="00CF6BC2"/>
    <w:rsid w:val="00D01BFA"/>
    <w:rsid w:val="00D0725D"/>
    <w:rsid w:val="00D53582"/>
    <w:rsid w:val="00D61684"/>
    <w:rsid w:val="00D6333B"/>
    <w:rsid w:val="00D7672B"/>
    <w:rsid w:val="00D87A7C"/>
    <w:rsid w:val="00D9057D"/>
    <w:rsid w:val="00DC039A"/>
    <w:rsid w:val="00DF6D24"/>
    <w:rsid w:val="00E023E2"/>
    <w:rsid w:val="00E0445A"/>
    <w:rsid w:val="00E078B9"/>
    <w:rsid w:val="00E43AE5"/>
    <w:rsid w:val="00E5150E"/>
    <w:rsid w:val="00E72B1C"/>
    <w:rsid w:val="00E73E32"/>
    <w:rsid w:val="00EA1D6D"/>
    <w:rsid w:val="00EA376C"/>
    <w:rsid w:val="00EA5D36"/>
    <w:rsid w:val="00EE70DD"/>
    <w:rsid w:val="00EF69DA"/>
    <w:rsid w:val="00F10675"/>
    <w:rsid w:val="00F46FFD"/>
    <w:rsid w:val="00F5689C"/>
    <w:rsid w:val="00F709B1"/>
    <w:rsid w:val="00F77449"/>
    <w:rsid w:val="00F84046"/>
    <w:rsid w:val="00FB42CD"/>
    <w:rsid w:val="00FB44BF"/>
    <w:rsid w:val="00FB5FFD"/>
    <w:rsid w:val="00FD58ED"/>
    <w:rsid w:val="00FF3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354E7"/>
  <w15:docId w15:val="{2E0DA5F7-7674-455A-9CF8-04EC5A20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4D0"/>
  </w:style>
  <w:style w:type="paragraph" w:styleId="3">
    <w:name w:val="heading 3"/>
    <w:basedOn w:val="a"/>
    <w:link w:val="30"/>
    <w:uiPriority w:val="9"/>
    <w:qFormat/>
    <w:rsid w:val="00512C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3E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12C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592505"/>
    <w:pPr>
      <w:ind w:left="720"/>
      <w:contextualSpacing/>
    </w:pPr>
  </w:style>
  <w:style w:type="table" w:styleId="a4">
    <w:name w:val="Table Grid"/>
    <w:basedOn w:val="a1"/>
    <w:uiPriority w:val="39"/>
    <w:rsid w:val="00752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5689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5689C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B63E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6">
    <w:name w:val="Strong"/>
    <w:basedOn w:val="a0"/>
    <w:uiPriority w:val="22"/>
    <w:qFormat/>
    <w:rsid w:val="004907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3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04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9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1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4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7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9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7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2D70D-E729-4E53-8EED-CA6730196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5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Yazovskikh</dc:creator>
  <cp:keywords/>
  <dc:description/>
  <cp:lastModifiedBy>c400</cp:lastModifiedBy>
  <cp:revision>76</cp:revision>
  <dcterms:created xsi:type="dcterms:W3CDTF">2024-12-09T08:43:00Z</dcterms:created>
  <dcterms:modified xsi:type="dcterms:W3CDTF">2025-07-09T04:13:00Z</dcterms:modified>
</cp:coreProperties>
</file>